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r w:rsidRPr="00033388">
        <w:rPr>
          <w:rFonts w:ascii="Calibri" w:eastAsia="Times New Roman" w:hAnsi="Calibri" w:cs="Calibri"/>
          <w:b/>
          <w:color w:val="000000"/>
          <w:sz w:val="24"/>
          <w:szCs w:val="24"/>
        </w:rPr>
        <w:t>4-H Story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bookmarkEnd w:id="0"/>
      <w:r w:rsidRPr="00033388">
        <w:rPr>
          <w:rFonts w:ascii="Calibri" w:eastAsia="Times New Roman" w:hAnsi="Calibri" w:cs="Calibri"/>
          <w:color w:val="000000"/>
          <w:sz w:val="24"/>
          <w:szCs w:val="24"/>
        </w:rPr>
        <w:t xml:space="preserve">– </w:t>
      </w:r>
    </w:p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story is a very important part of your records.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Use the story to expand on your project knowledge, skills, accomplishments, personal growth, etc.</w:t>
      </w:r>
    </w:p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Not to exceed 6 pages, double‐spaced on one side of paper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– either typed or handwritten. Use 8 1/2” x 11” paper with 1 ½” margin at the top and left side, and 1” margins at the bottom and right side of each page.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12 point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font is preferred. </w:t>
      </w:r>
    </w:p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Written Communication Skills </w:t>
      </w:r>
      <w:r>
        <w:rPr>
          <w:rFonts w:ascii="Calibri" w:eastAsia="Times New Roman" w:hAnsi="Calibri" w:cs="Calibri"/>
          <w:color w:val="000000"/>
          <w:sz w:val="24"/>
          <w:szCs w:val="24"/>
        </w:rPr>
        <w:t>evaluation</w:t>
      </w: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Reflects/identifies knowledge gained in project area  </w:t>
      </w:r>
    </w:p>
    <w:p w:rsidR="00033388" w:rsidRPr="00033388" w:rsidRDefault="00033388" w:rsidP="00033388">
      <w:pPr>
        <w:spacing w:after="0" w:line="240" w:lineRule="auto"/>
        <w:ind w:left="180" w:hanging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Reflects/describes leadership/citizenship skills developed/used in project area </w:t>
      </w:r>
    </w:p>
    <w:p w:rsidR="00033388" w:rsidRPr="00033388" w:rsidRDefault="00033388" w:rsidP="000333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Reflects/describes impact of 4-H within family/personal life/community Reflects/describes impact of 4-H on future plans </w:t>
      </w: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Ability to communicate ideas effectively (organization &amp; word usage) </w:t>
      </w: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___ </w:t>
      </w:r>
      <w:r w:rsidRPr="00033388">
        <w:rPr>
          <w:rFonts w:ascii="Calibri" w:eastAsia="Times New Roman" w:hAnsi="Calibri" w:cs="Calibri"/>
          <w:color w:val="000000"/>
          <w:sz w:val="24"/>
          <w:szCs w:val="24"/>
        </w:rPr>
        <w:t>Presentation - neatness, spelling, punctuation, grammar</w:t>
      </w:r>
    </w:p>
    <w:p w:rsidR="00033388" w:rsidRPr="00033388" w:rsidRDefault="00033388" w:rsidP="000333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40557" w:rsidRDefault="00540557"/>
    <w:sectPr w:rsidR="0054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88"/>
    <w:rsid w:val="00033388"/>
    <w:rsid w:val="005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9626"/>
  <w15:chartTrackingRefBased/>
  <w15:docId w15:val="{4867A49D-6359-4662-8092-2B54065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</dc:creator>
  <cp:keywords/>
  <dc:description/>
  <cp:lastModifiedBy>FCS</cp:lastModifiedBy>
  <cp:revision>1</cp:revision>
  <dcterms:created xsi:type="dcterms:W3CDTF">2021-08-23T15:44:00Z</dcterms:created>
  <dcterms:modified xsi:type="dcterms:W3CDTF">2021-08-23T15:48:00Z</dcterms:modified>
</cp:coreProperties>
</file>