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91642" w14:textId="643576F6" w:rsidR="00EA2DAE" w:rsidRDefault="00BF5652" w:rsidP="00BF5652">
      <w:pPr>
        <w:jc w:val="center"/>
        <w:rPr>
          <w:b/>
        </w:rPr>
      </w:pPr>
      <w:bookmarkStart w:id="0" w:name="_GoBack"/>
      <w:bookmarkEnd w:id="0"/>
      <w:r>
        <w:rPr>
          <w:b/>
        </w:rPr>
        <w:t xml:space="preserve">4-H </w:t>
      </w:r>
      <w:r w:rsidR="001B32FF">
        <w:rPr>
          <w:b/>
        </w:rPr>
        <w:t>Council Meeting</w:t>
      </w:r>
      <w:r w:rsidR="001B32FF">
        <w:rPr>
          <w:b/>
        </w:rPr>
        <w:br/>
      </w:r>
      <w:r w:rsidR="00AE680F">
        <w:rPr>
          <w:b/>
        </w:rPr>
        <w:t xml:space="preserve">Monday, </w:t>
      </w:r>
      <w:r w:rsidR="00811300">
        <w:rPr>
          <w:b/>
        </w:rPr>
        <w:t>August 19</w:t>
      </w:r>
      <w:r w:rsidR="00522F10">
        <w:rPr>
          <w:b/>
        </w:rPr>
        <w:t>, 2019</w:t>
      </w:r>
      <w:r>
        <w:rPr>
          <w:b/>
        </w:rPr>
        <w:br/>
        <w:t>7PM @ the Extension Office</w:t>
      </w:r>
    </w:p>
    <w:p w14:paraId="2E3B6755" w14:textId="009676A0" w:rsidR="00BF5652" w:rsidRDefault="00BF5652" w:rsidP="00BF5652">
      <w:r>
        <w:t xml:space="preserve">The bi-monthly meeting of the Kingman County 4-H Council was called to order </w:t>
      </w:r>
      <w:r w:rsidR="005D4D0F">
        <w:t>by</w:t>
      </w:r>
      <w:r w:rsidR="00AE680F">
        <w:t xml:space="preserve"> P</w:t>
      </w:r>
      <w:r>
        <w:t>resident</w:t>
      </w:r>
      <w:r w:rsidR="00AE680F">
        <w:t xml:space="preserve"> Taylor Schultz,</w:t>
      </w:r>
      <w:r w:rsidR="00825C7D">
        <w:t xml:space="preserve"> </w:t>
      </w:r>
      <w:r>
        <w:t>on</w:t>
      </w:r>
      <w:r w:rsidR="00811300">
        <w:t xml:space="preserve"> Monday, August 19</w:t>
      </w:r>
      <w:r w:rsidR="00522F10">
        <w:t>, 2</w:t>
      </w:r>
      <w:r w:rsidR="00825C7D">
        <w:t>01</w:t>
      </w:r>
      <w:r w:rsidR="00522F10">
        <w:t>9</w:t>
      </w:r>
      <w:r w:rsidR="005D4D0F">
        <w:t xml:space="preserve"> </w:t>
      </w:r>
      <w:r>
        <w:t>at 7PM at the Kingman County Extension Office.</w:t>
      </w:r>
    </w:p>
    <w:p w14:paraId="4EE0CF88" w14:textId="27BCAB0A" w:rsidR="00BF5652" w:rsidRDefault="00BF5652" w:rsidP="00BF5652">
      <w:r>
        <w:t xml:space="preserve">Roll call was answered by </w:t>
      </w:r>
      <w:r w:rsidR="00F770EE">
        <w:t>5</w:t>
      </w:r>
      <w:r w:rsidR="006F16FD">
        <w:t xml:space="preserve"> </w:t>
      </w:r>
      <w:r>
        <w:t>members</w:t>
      </w:r>
      <w:r w:rsidR="0002094A">
        <w:t xml:space="preserve">, </w:t>
      </w:r>
      <w:r w:rsidR="00F770EE">
        <w:t>9</w:t>
      </w:r>
      <w:r w:rsidR="0002094A">
        <w:t xml:space="preserve"> leaders</w:t>
      </w:r>
      <w:r>
        <w:t xml:space="preserve"> and </w:t>
      </w:r>
      <w:r w:rsidR="00811300">
        <w:t>2</w:t>
      </w:r>
      <w:r>
        <w:t xml:space="preserve"> agent</w:t>
      </w:r>
      <w:r w:rsidR="00811300">
        <w:t>s</w:t>
      </w:r>
      <w:r>
        <w:t xml:space="preserve">. The minutes of the previous meeting were read by </w:t>
      </w:r>
      <w:r w:rsidR="00522F10">
        <w:t>acting Secretary Andrea Wood</w:t>
      </w:r>
      <w:r w:rsidR="002B6904">
        <w:t>. A</w:t>
      </w:r>
      <w:r>
        <w:t xml:space="preserve"> motion was made by</w:t>
      </w:r>
      <w:r w:rsidR="00AE680F">
        <w:t xml:space="preserve"> Gail </w:t>
      </w:r>
      <w:proofErr w:type="spellStart"/>
      <w:r w:rsidR="00AE680F">
        <w:t>Flickner</w:t>
      </w:r>
      <w:proofErr w:type="spellEnd"/>
      <w:r w:rsidR="002B6904">
        <w:t xml:space="preserve"> </w:t>
      </w:r>
      <w:r>
        <w:t>to approve the minutes</w:t>
      </w:r>
      <w:r w:rsidR="002B6904">
        <w:t xml:space="preserve"> as read</w:t>
      </w:r>
      <w:r>
        <w:t xml:space="preserve">. </w:t>
      </w:r>
      <w:r w:rsidR="00811300">
        <w:t>Shirley Boos</w:t>
      </w:r>
      <w:r w:rsidR="001B32FF">
        <w:t xml:space="preserve"> </w:t>
      </w:r>
      <w:r>
        <w:t>seconded the motion. Motion Passed.</w:t>
      </w:r>
    </w:p>
    <w:p w14:paraId="72D7DE12" w14:textId="60F63161" w:rsidR="00BF5652" w:rsidRDefault="00BF5652" w:rsidP="00BF5652">
      <w:r>
        <w:t>The Treasurer’s report was read</w:t>
      </w:r>
      <w:r w:rsidR="002B6904">
        <w:t xml:space="preserve"> by</w:t>
      </w:r>
      <w:r w:rsidR="00AE680F">
        <w:t xml:space="preserve"> Treasurer Nolan Roth.</w:t>
      </w:r>
      <w:r>
        <w:t xml:space="preserve"> The checking account balance is $</w:t>
      </w:r>
      <w:r w:rsidR="00811300">
        <w:t>18,456.49</w:t>
      </w:r>
      <w:r w:rsidR="00295B23">
        <w:t xml:space="preserve"> </w:t>
      </w:r>
      <w:r>
        <w:t>an</w:t>
      </w:r>
      <w:r w:rsidR="00AE680F">
        <w:t>d the savings balance is $566</w:t>
      </w:r>
      <w:r w:rsidR="00811300">
        <w:t>.38</w:t>
      </w:r>
      <w:r w:rsidR="00AD6414">
        <w:t>.</w:t>
      </w:r>
      <w:r w:rsidR="00AB5D40">
        <w:t xml:space="preserve"> </w:t>
      </w:r>
      <w:r w:rsidR="006F16FD">
        <w:t xml:space="preserve">The </w:t>
      </w:r>
      <w:r w:rsidR="00AB5D40">
        <w:t>Ambassador</w:t>
      </w:r>
      <w:r w:rsidR="006F16FD">
        <w:t xml:space="preserve"> </w:t>
      </w:r>
      <w:r w:rsidR="00AB5D40">
        <w:t>balance is</w:t>
      </w:r>
      <w:r w:rsidR="00CA352D">
        <w:t xml:space="preserve"> </w:t>
      </w:r>
      <w:r w:rsidR="00661C66">
        <w:t>$</w:t>
      </w:r>
      <w:r w:rsidR="00AD6414">
        <w:t>1,</w:t>
      </w:r>
      <w:r w:rsidR="00811300">
        <w:t>943.76</w:t>
      </w:r>
      <w:r w:rsidR="00AD6414">
        <w:t xml:space="preserve">. </w:t>
      </w:r>
      <w:r w:rsidR="006F16FD">
        <w:t xml:space="preserve">The </w:t>
      </w:r>
      <w:r w:rsidR="0002094A">
        <w:t>Exchange balance is $743.82, and Gillen Memorial is</w:t>
      </w:r>
      <w:r w:rsidR="00811300">
        <w:t xml:space="preserve"> $2,614.44</w:t>
      </w:r>
      <w:r w:rsidR="0002094A">
        <w:t>.</w:t>
      </w:r>
      <w:r>
        <w:t xml:space="preserve"> A motion was made by</w:t>
      </w:r>
      <w:r w:rsidR="00AE680F">
        <w:t xml:space="preserve"> Shirley Boos</w:t>
      </w:r>
      <w:r w:rsidR="00AD6414">
        <w:t xml:space="preserve"> </w:t>
      </w:r>
      <w:r>
        <w:t>to approve the treasurer’s report</w:t>
      </w:r>
      <w:r w:rsidR="002B6904">
        <w:t xml:space="preserve">. </w:t>
      </w:r>
      <w:r>
        <w:t>The motion was seconded by</w:t>
      </w:r>
      <w:r w:rsidR="00811300">
        <w:t xml:space="preserve"> Gail </w:t>
      </w:r>
      <w:proofErr w:type="spellStart"/>
      <w:r w:rsidR="00811300">
        <w:t>Flickner</w:t>
      </w:r>
      <w:proofErr w:type="spellEnd"/>
      <w:r>
        <w:t>. Motion passed.</w:t>
      </w:r>
    </w:p>
    <w:p w14:paraId="228C16E1" w14:textId="1C99912C" w:rsidR="002B6904" w:rsidRDefault="002B6904" w:rsidP="00811300">
      <w:r>
        <w:t>Co</w:t>
      </w:r>
      <w:r w:rsidR="00AD6414">
        <w:t>mmunications</w:t>
      </w:r>
      <w:r w:rsidR="00811300">
        <w:t xml:space="preserve"> – Thank you notes were read from scholarship recipients, Abby </w:t>
      </w:r>
      <w:proofErr w:type="spellStart"/>
      <w:r w:rsidR="00811300">
        <w:t>Flickner</w:t>
      </w:r>
      <w:proofErr w:type="spellEnd"/>
      <w:r w:rsidR="00811300">
        <w:t xml:space="preserve">, Malory Turner, Riley </w:t>
      </w:r>
      <w:proofErr w:type="spellStart"/>
      <w:r w:rsidR="00811300">
        <w:t>Krehbiel</w:t>
      </w:r>
      <w:proofErr w:type="spellEnd"/>
      <w:r w:rsidR="00811300">
        <w:t xml:space="preserve"> and Makenzie Cox.</w:t>
      </w:r>
    </w:p>
    <w:p w14:paraId="4A63038D" w14:textId="78A770B6" w:rsidR="00811300" w:rsidRDefault="00BF5652" w:rsidP="001B32FF">
      <w:r>
        <w:rPr>
          <w:b/>
        </w:rPr>
        <w:t>Reports:</w:t>
      </w:r>
      <w:r w:rsidR="007A2760">
        <w:t xml:space="preserve"> </w:t>
      </w:r>
      <w:r w:rsidR="00811300">
        <w:rPr>
          <w:b/>
        </w:rPr>
        <w:t>Discovery Days</w:t>
      </w:r>
      <w:r w:rsidR="00811300">
        <w:t xml:space="preserve"> – Abby </w:t>
      </w:r>
      <w:proofErr w:type="spellStart"/>
      <w:r w:rsidR="00811300">
        <w:t>Flickner</w:t>
      </w:r>
      <w:proofErr w:type="spellEnd"/>
      <w:r w:rsidR="00811300">
        <w:t xml:space="preserve"> attended and enjoyed it. </w:t>
      </w:r>
    </w:p>
    <w:p w14:paraId="14AD585A" w14:textId="77777777" w:rsidR="00811300" w:rsidRDefault="00811300" w:rsidP="001B32FF">
      <w:r>
        <w:rPr>
          <w:b/>
        </w:rPr>
        <w:t>4-H Camp</w:t>
      </w:r>
      <w:r>
        <w:t xml:space="preserve"> – 2 counselors, 44 campers and 2 agents attended camp.</w:t>
      </w:r>
    </w:p>
    <w:p w14:paraId="7517B233" w14:textId="5230F1D9" w:rsidR="00811300" w:rsidRDefault="00811300" w:rsidP="00811300">
      <w:r>
        <w:rPr>
          <w:b/>
        </w:rPr>
        <w:t>Barnyard Olympics</w:t>
      </w:r>
      <w:r>
        <w:t xml:space="preserve"> – </w:t>
      </w:r>
      <w:r w:rsidR="00167B84">
        <w:t xml:space="preserve">Had a great turn out at the fair. There were 32 teams that participated. </w:t>
      </w:r>
    </w:p>
    <w:p w14:paraId="0B28DA93" w14:textId="6C15BC1A" w:rsidR="00811300" w:rsidRPr="00811300" w:rsidRDefault="00811300" w:rsidP="001B32FF">
      <w:r>
        <w:rPr>
          <w:b/>
        </w:rPr>
        <w:t>Concession Stand</w:t>
      </w:r>
      <w:r>
        <w:t xml:space="preserve"> – The Fair concession stand profited $1,864.60. A motion was made by Judy DeWeese to give the </w:t>
      </w:r>
      <w:proofErr w:type="spellStart"/>
      <w:r>
        <w:t>Milfords</w:t>
      </w:r>
      <w:proofErr w:type="spellEnd"/>
      <w:r>
        <w:t xml:space="preserve">, concession stand managers, a $350 bonus. Motion seconded by Gail </w:t>
      </w:r>
      <w:proofErr w:type="spellStart"/>
      <w:r>
        <w:t>Flickner</w:t>
      </w:r>
      <w:proofErr w:type="spellEnd"/>
      <w:r>
        <w:t xml:space="preserve">. Motion passed. </w:t>
      </w:r>
    </w:p>
    <w:p w14:paraId="04B9D6E7" w14:textId="118A6646" w:rsidR="00167B84" w:rsidRPr="00167B84" w:rsidRDefault="00167B84" w:rsidP="00167B84">
      <w:r>
        <w:rPr>
          <w:b/>
        </w:rPr>
        <w:t>Fair T-</w:t>
      </w:r>
      <w:proofErr w:type="gramStart"/>
      <w:r>
        <w:rPr>
          <w:b/>
        </w:rPr>
        <w:t>shirts</w:t>
      </w:r>
      <w:r>
        <w:t xml:space="preserve">  --</w:t>
      </w:r>
      <w:proofErr w:type="gramEnd"/>
      <w:r>
        <w:t xml:space="preserve"> 4-H Council will profit $1,220 from the shirts. Everyone liked the softer style. </w:t>
      </w:r>
    </w:p>
    <w:p w14:paraId="5AF06298" w14:textId="64E6C8FF" w:rsidR="00AB04C8" w:rsidRDefault="00AB04C8" w:rsidP="00167B84">
      <w:r>
        <w:rPr>
          <w:b/>
        </w:rPr>
        <w:t xml:space="preserve">Ambassadors </w:t>
      </w:r>
      <w:r>
        <w:t>– The 4-H Ambassadors help</w:t>
      </w:r>
      <w:r w:rsidR="00A95FE0">
        <w:t>ed with the Barnyard Olympics, sold fair buttons</w:t>
      </w:r>
      <w:r w:rsidR="00167B84">
        <w:t xml:space="preserve"> </w:t>
      </w:r>
      <w:r w:rsidR="00A95FE0">
        <w:t>and</w:t>
      </w:r>
      <w:r w:rsidR="00167B84">
        <w:t xml:space="preserve"> Friday night concession stand. Applications will be accepted for 2019-2020 for anyone interested that is 14 and older. </w:t>
      </w:r>
      <w:r>
        <w:t xml:space="preserve">  </w:t>
      </w:r>
    </w:p>
    <w:p w14:paraId="0582584F" w14:textId="03B461CC" w:rsidR="00167B84" w:rsidRDefault="00167B84" w:rsidP="00167B84">
      <w:r w:rsidRPr="00167B84">
        <w:rPr>
          <w:b/>
        </w:rPr>
        <w:t>Thadd Robison Memorial</w:t>
      </w:r>
      <w:r>
        <w:rPr>
          <w:b/>
        </w:rPr>
        <w:t xml:space="preserve"> </w:t>
      </w:r>
      <w:r>
        <w:t xml:space="preserve">– The dog club had the dog agility trailer painted with a logo and a quote memorializing Thadd. They are also considering purchasing a few new agility obstacles. </w:t>
      </w:r>
    </w:p>
    <w:p w14:paraId="3A189120" w14:textId="2731A932" w:rsidR="00167B84" w:rsidRPr="00167B84" w:rsidRDefault="00167B84" w:rsidP="00167B84">
      <w:r>
        <w:rPr>
          <w:b/>
        </w:rPr>
        <w:t xml:space="preserve">Judging Contest </w:t>
      </w:r>
      <w:r w:rsidR="00AA6AD1">
        <w:t>–</w:t>
      </w:r>
      <w:r w:rsidR="001530F6">
        <w:t xml:space="preserve"> </w:t>
      </w:r>
      <w:r w:rsidR="00AA6AD1">
        <w:t xml:space="preserve">We had a total of 55 judgers participate between the crop and livestock division. The contest went smoothly. Next year, we will work with Barber County to host the event due to rental fees and the Kingman Expo Center. </w:t>
      </w:r>
    </w:p>
    <w:p w14:paraId="1307CDF3" w14:textId="55C480D3" w:rsidR="00167B84" w:rsidRDefault="00167B84" w:rsidP="00167B84">
      <w:r>
        <w:rPr>
          <w:b/>
        </w:rPr>
        <w:t>Wheat Expo</w:t>
      </w:r>
      <w:r>
        <w:t xml:space="preserve"> – </w:t>
      </w:r>
      <w:r w:rsidR="00AA6AD1">
        <w:t xml:space="preserve">Went well. There were several counties represented in participation. There were participants from both Vinita and Hawk 4-H Clubs. Participants toured Cottonwood Feeders and </w:t>
      </w:r>
      <w:proofErr w:type="spellStart"/>
      <w:r w:rsidR="00AA6AD1">
        <w:t>Conrardy</w:t>
      </w:r>
      <w:proofErr w:type="spellEnd"/>
      <w:r w:rsidR="00AA6AD1">
        <w:t xml:space="preserve"> seed. The event will be hosted in Sedgwick County next year. </w:t>
      </w:r>
    </w:p>
    <w:p w14:paraId="23B9444A" w14:textId="63ED1CBD" w:rsidR="00BC3F53" w:rsidRDefault="00132AEC" w:rsidP="00BF5652">
      <w:r>
        <w:rPr>
          <w:b/>
        </w:rPr>
        <w:lastRenderedPageBreak/>
        <w:t>Old Business:</w:t>
      </w:r>
      <w:r w:rsidR="00AB04C8">
        <w:rPr>
          <w:b/>
        </w:rPr>
        <w:t xml:space="preserve">  </w:t>
      </w:r>
      <w:r w:rsidR="00167B84">
        <w:rPr>
          <w:b/>
        </w:rPr>
        <w:t>Fair Review</w:t>
      </w:r>
      <w:r w:rsidR="00BC3F53">
        <w:t xml:space="preserve"> – </w:t>
      </w:r>
      <w:r w:rsidR="00977617">
        <w:t xml:space="preserve">The kids riding bikes at the fair needs to be addressed. Many people had trouble walking around bikes laying around and/or about got ran over. Would like judges to be more encouraging. Would like rooms to be quieter during judging. </w:t>
      </w:r>
      <w:r w:rsidR="00B35636">
        <w:t xml:space="preserve">Discussion of the auction and show dress code was held. No action taken. The awards were well received. Everyone loved having Audrey </w:t>
      </w:r>
      <w:proofErr w:type="spellStart"/>
      <w:r w:rsidR="00B35636">
        <w:t>Birkenbaugh</w:t>
      </w:r>
      <w:proofErr w:type="spellEnd"/>
      <w:r w:rsidR="00B35636">
        <w:t xml:space="preserve"> take pictures during the fair. Her website is </w:t>
      </w:r>
      <w:hyperlink r:id="rId6" w:history="1">
        <w:r w:rsidR="00B35636" w:rsidRPr="00113969">
          <w:rPr>
            <w:rStyle w:val="Hyperlink"/>
          </w:rPr>
          <w:t>www.kingmanphotography.shutterfly.com</w:t>
        </w:r>
      </w:hyperlink>
    </w:p>
    <w:p w14:paraId="39E04769" w14:textId="3F8512C5" w:rsidR="00A82E97" w:rsidRPr="00167B84" w:rsidRDefault="00BF5652" w:rsidP="00A82E97">
      <w:r>
        <w:rPr>
          <w:b/>
        </w:rPr>
        <w:t>New Business</w:t>
      </w:r>
      <w:r w:rsidR="00167B84">
        <w:rPr>
          <w:b/>
        </w:rPr>
        <w:t>:</w:t>
      </w:r>
      <w:r w:rsidR="00167B84">
        <w:t xml:space="preserve">  </w:t>
      </w:r>
      <w:r w:rsidR="00167B84">
        <w:rPr>
          <w:b/>
        </w:rPr>
        <w:t xml:space="preserve">4-H Council Event </w:t>
      </w:r>
      <w:r w:rsidR="00167B84" w:rsidRPr="00167B84">
        <w:t>Scholarship</w:t>
      </w:r>
      <w:r w:rsidR="00167B84">
        <w:t xml:space="preserve"> – </w:t>
      </w:r>
      <w:r w:rsidR="00167B84" w:rsidRPr="00167B84">
        <w:t>Lynette</w:t>
      </w:r>
      <w:r w:rsidR="00167B84">
        <w:t xml:space="preserve"> Allender made a motion to continue the </w:t>
      </w:r>
      <w:r w:rsidR="00F770EE">
        <w:t>$50</w:t>
      </w:r>
      <w:r w:rsidR="00167B84">
        <w:t xml:space="preserve"> </w:t>
      </w:r>
      <w:r w:rsidR="00F770EE">
        <w:t xml:space="preserve">event scholarship. A $50 scholarship will be given to participants of state events when registration is at least $150. Motion seconded by </w:t>
      </w:r>
      <w:proofErr w:type="spellStart"/>
      <w:r w:rsidR="00F770EE">
        <w:t>Cherielle</w:t>
      </w:r>
      <w:proofErr w:type="spellEnd"/>
      <w:r w:rsidR="00F770EE">
        <w:t xml:space="preserve"> Young. Motion passed.  </w:t>
      </w:r>
      <w:r w:rsidR="00167B84">
        <w:t xml:space="preserve"> </w:t>
      </w:r>
    </w:p>
    <w:p w14:paraId="4F65CC32" w14:textId="28A0C67A" w:rsidR="00F770EE" w:rsidRDefault="00B35636" w:rsidP="00BF5652">
      <w:r>
        <w:rPr>
          <w:b/>
        </w:rPr>
        <w:t>4-H Program Fee</w:t>
      </w:r>
      <w:r>
        <w:t xml:space="preserve"> – The $15 fee will continue for 2019-2020. Most clubs did not feel that it has hurt enrollment. </w:t>
      </w:r>
    </w:p>
    <w:p w14:paraId="3AEAF017" w14:textId="1B820935" w:rsidR="00B35636" w:rsidRPr="00B35636" w:rsidRDefault="00B35636" w:rsidP="00BF5652">
      <w:r>
        <w:rPr>
          <w:b/>
        </w:rPr>
        <w:t xml:space="preserve">Achievement Celebration </w:t>
      </w:r>
      <w:r>
        <w:t xml:space="preserve">– The Achievement Celebration will be on Sunday, October 20 at the Kingman Christian Church hosted by the Hawk 4-H Club beginning at 3 pm followed by Officer Training. Each club is to bring two $10 items for door prizes. Also, please let the Extension Office which office your club is willing to help with at the officer training. </w:t>
      </w:r>
    </w:p>
    <w:p w14:paraId="4C49A303" w14:textId="101A8CA2" w:rsidR="00A82E97" w:rsidRDefault="00A826B5" w:rsidP="00BF5652">
      <w:r>
        <w:rPr>
          <w:b/>
        </w:rPr>
        <w:t xml:space="preserve">Budget Committee:  </w:t>
      </w:r>
      <w:r>
        <w:t xml:space="preserve">Judy DeWeese and </w:t>
      </w:r>
      <w:proofErr w:type="spellStart"/>
      <w:r>
        <w:t>Cherielle</w:t>
      </w:r>
      <w:proofErr w:type="spellEnd"/>
      <w:r>
        <w:t xml:space="preserve"> Young volunteered to be on the budget committee.</w:t>
      </w:r>
    </w:p>
    <w:p w14:paraId="69FFA99B" w14:textId="3655A3BC" w:rsidR="00A826B5" w:rsidRDefault="00A826B5" w:rsidP="00BF5652">
      <w:r>
        <w:rPr>
          <w:b/>
        </w:rPr>
        <w:t>Fundraising</w:t>
      </w:r>
      <w:r>
        <w:t xml:space="preserve"> – Several options were discussed for fundraising for the whole county. It was the consensus to sell Popcorn from the </w:t>
      </w:r>
      <w:proofErr w:type="spellStart"/>
      <w:r>
        <w:t>Popcorner</w:t>
      </w:r>
      <w:proofErr w:type="spellEnd"/>
      <w:r>
        <w:t xml:space="preserve"> in Wichita and Pasta from </w:t>
      </w:r>
      <w:proofErr w:type="spellStart"/>
      <w:r>
        <w:t>Pastabilities</w:t>
      </w:r>
      <w:proofErr w:type="spellEnd"/>
      <w:r>
        <w:t xml:space="preserve">: Fun Pasta Fundraising. Forms will be out by October 1 for an early November deadline to get products before Christmas. </w:t>
      </w:r>
    </w:p>
    <w:p w14:paraId="120A5C87" w14:textId="497355D8" w:rsidR="00A826B5" w:rsidRPr="00642C82" w:rsidRDefault="00A826B5" w:rsidP="00A826B5">
      <w:pPr>
        <w:spacing w:line="240" w:lineRule="auto"/>
        <w:jc w:val="both"/>
      </w:pPr>
      <w:r w:rsidRPr="00A826B5">
        <w:rPr>
          <w:b/>
        </w:rPr>
        <w:t>Record Books</w:t>
      </w:r>
      <w:r w:rsidRPr="00642C82">
        <w:t xml:space="preserve"> –</w:t>
      </w:r>
      <w:r w:rsidRPr="00A826B5">
        <w:rPr>
          <w:b/>
        </w:rPr>
        <w:t xml:space="preserve"> </w:t>
      </w:r>
      <w:r>
        <w:t xml:space="preserve">Record Books are </w:t>
      </w:r>
      <w:r w:rsidRPr="00642C82">
        <w:t>due to the Exten</w:t>
      </w:r>
      <w:r>
        <w:t xml:space="preserve">sion Office </w:t>
      </w:r>
      <w:r>
        <w:softHyphen/>
      </w:r>
      <w:r>
        <w:softHyphen/>
      </w:r>
      <w:r>
        <w:softHyphen/>
      </w:r>
      <w:r>
        <w:softHyphen/>
        <w:t>Friday, September 27. Also included are Achievement Pin Applications, Activity Sheet &amp; Record Books</w:t>
      </w:r>
    </w:p>
    <w:p w14:paraId="328C4F0E" w14:textId="03DFEB8E" w:rsidR="00A826B5" w:rsidRPr="00A826B5" w:rsidRDefault="00A826B5" w:rsidP="00A826B5">
      <w:pPr>
        <w:spacing w:line="240" w:lineRule="auto"/>
        <w:jc w:val="both"/>
      </w:pPr>
      <w:r w:rsidRPr="00A826B5">
        <w:rPr>
          <w:b/>
        </w:rPr>
        <w:t>48 Hours of 4-H Service Challenge</w:t>
      </w:r>
      <w:r>
        <w:t xml:space="preserve"> – The consensus was for each club to conduct their own service challenge the weekend of October 12-13.</w:t>
      </w:r>
    </w:p>
    <w:p w14:paraId="1D58F909" w14:textId="77777777" w:rsidR="00A826B5" w:rsidRDefault="00A826B5" w:rsidP="00A826B5">
      <w:pPr>
        <w:spacing w:line="240" w:lineRule="auto"/>
        <w:jc w:val="both"/>
      </w:pPr>
      <w:r w:rsidRPr="00A826B5">
        <w:rPr>
          <w:b/>
        </w:rPr>
        <w:t xml:space="preserve">2020 Fair Theme </w:t>
      </w:r>
      <w:r>
        <w:t>– Please bring ideas to present at the October meeting.</w:t>
      </w:r>
    </w:p>
    <w:p w14:paraId="58A5F92C" w14:textId="0A59D45C" w:rsidR="00A826B5" w:rsidRDefault="00A826B5" w:rsidP="00A826B5">
      <w:pPr>
        <w:spacing w:line="240" w:lineRule="auto"/>
        <w:jc w:val="both"/>
      </w:pPr>
      <w:r w:rsidRPr="00A826B5">
        <w:rPr>
          <w:b/>
        </w:rPr>
        <w:t>State Fair Tickets</w:t>
      </w:r>
      <w:r>
        <w:t xml:space="preserve"> – State Fair tickets will be paid for by each individual or family.</w:t>
      </w:r>
    </w:p>
    <w:p w14:paraId="01265348" w14:textId="7EE83E3E" w:rsidR="00A826B5" w:rsidRPr="00A826B5" w:rsidRDefault="00A826B5" w:rsidP="00A826B5">
      <w:pPr>
        <w:spacing w:line="240" w:lineRule="auto"/>
        <w:jc w:val="both"/>
      </w:pPr>
      <w:r w:rsidRPr="00A826B5">
        <w:rPr>
          <w:b/>
        </w:rPr>
        <w:t>College Care Packages</w:t>
      </w:r>
      <w:r>
        <w:rPr>
          <w:b/>
        </w:rPr>
        <w:t xml:space="preserve"> </w:t>
      </w:r>
      <w:r>
        <w:t xml:space="preserve">-- Donations for college care packages can be dropped off at the Extension Office. We have 10 past 4-H’ers going to college this fall. </w:t>
      </w:r>
    </w:p>
    <w:p w14:paraId="7B03DB76" w14:textId="6767ED80" w:rsidR="00A178A8" w:rsidRDefault="00BF5652" w:rsidP="00BF5652">
      <w:r>
        <w:rPr>
          <w:b/>
        </w:rPr>
        <w:t>Club Reports:</w:t>
      </w:r>
      <w:r w:rsidR="00A826B5">
        <w:rPr>
          <w:b/>
        </w:rPr>
        <w:t xml:space="preserve"> Please email </w:t>
      </w:r>
      <w:proofErr w:type="spellStart"/>
      <w:r w:rsidR="00A826B5">
        <w:rPr>
          <w:b/>
        </w:rPr>
        <w:t>awood</w:t>
      </w:r>
      <w:proofErr w:type="spellEnd"/>
      <w:r w:rsidR="00A826B5">
        <w:rPr>
          <w:b/>
        </w:rPr>
        <w:t xml:space="preserve"> a report if you have one.</w:t>
      </w:r>
      <w:r>
        <w:br/>
      </w:r>
      <w:r w:rsidR="00A178A8">
        <w:t>Cunningham –</w:t>
      </w:r>
    </w:p>
    <w:p w14:paraId="65AEF2B5" w14:textId="27797ED8" w:rsidR="009B7BCB" w:rsidRDefault="00A826B5" w:rsidP="00BF5652">
      <w:r>
        <w:t>Hawk – The club was in fair mode. They had a tour in July along with a pot luck and swimming.</w:t>
      </w:r>
    </w:p>
    <w:p w14:paraId="22525E2E" w14:textId="2B3B1BAE" w:rsidR="009B7BCB" w:rsidRDefault="005C6143" w:rsidP="00BF5652">
      <w:r>
        <w:t xml:space="preserve">Norwich – </w:t>
      </w:r>
    </w:p>
    <w:p w14:paraId="3D64997F" w14:textId="190F30DA" w:rsidR="00427886" w:rsidRDefault="005C6143" w:rsidP="00BF5652">
      <w:r>
        <w:t xml:space="preserve">Vinita – </w:t>
      </w:r>
    </w:p>
    <w:p w14:paraId="6D683800" w14:textId="76D1DD81" w:rsidR="00555E39" w:rsidRDefault="00555E39" w:rsidP="00BF5652">
      <w:r>
        <w:t>W</w:t>
      </w:r>
      <w:r w:rsidR="005C6143">
        <w:t xml:space="preserve">hispering Willow – </w:t>
      </w:r>
    </w:p>
    <w:p w14:paraId="17800339" w14:textId="13F74E2A" w:rsidR="00555E39" w:rsidRDefault="00076F86" w:rsidP="00BF5652">
      <w:r>
        <w:lastRenderedPageBreak/>
        <w:t>Taylor Schultz</w:t>
      </w:r>
      <w:r w:rsidR="00555E39">
        <w:t xml:space="preserve"> read the announcements. </w:t>
      </w:r>
    </w:p>
    <w:p w14:paraId="48CD89E8" w14:textId="4E791992" w:rsidR="00644A75" w:rsidRDefault="00644A75" w:rsidP="00BF5652">
      <w:r>
        <w:rPr>
          <w:b/>
        </w:rPr>
        <w:t>Next Meeting:</w:t>
      </w:r>
      <w:r w:rsidR="00CE0D93">
        <w:rPr>
          <w:b/>
        </w:rPr>
        <w:t xml:space="preserve"> </w:t>
      </w:r>
      <w:r w:rsidR="00CA352D">
        <w:rPr>
          <w:b/>
        </w:rPr>
        <w:t xml:space="preserve"> </w:t>
      </w:r>
      <w:r w:rsidR="00555E39">
        <w:t>T</w:t>
      </w:r>
      <w:r w:rsidR="00CA352D">
        <w:t>he next meeting</w:t>
      </w:r>
      <w:r w:rsidR="00555E39">
        <w:t xml:space="preserve"> will be</w:t>
      </w:r>
      <w:r w:rsidR="00CA352D">
        <w:t xml:space="preserve"> on </w:t>
      </w:r>
      <w:r w:rsidR="009B7BCB">
        <w:t xml:space="preserve">Monday, </w:t>
      </w:r>
      <w:r w:rsidR="00A178A8">
        <w:t xml:space="preserve">October </w:t>
      </w:r>
      <w:r w:rsidR="003D2139">
        <w:t>2</w:t>
      </w:r>
      <w:r w:rsidR="00A178A8">
        <w:t>8</w:t>
      </w:r>
      <w:r>
        <w:t>, 201</w:t>
      </w:r>
      <w:r w:rsidR="00555E39">
        <w:t>9</w:t>
      </w:r>
      <w:r>
        <w:t xml:space="preserve"> @ 7PM</w:t>
      </w:r>
      <w:r w:rsidR="00A178A8">
        <w:t xml:space="preserve"> at the Extension Office.</w:t>
      </w:r>
    </w:p>
    <w:p w14:paraId="6B8B46AB" w14:textId="2FD8441D" w:rsidR="003D2139" w:rsidRDefault="003D2139" w:rsidP="00BF5652">
      <w:r>
        <w:t>President Taylor Schultz declared the meeting adjourned.</w:t>
      </w:r>
    </w:p>
    <w:p w14:paraId="16D6DFB1" w14:textId="77777777" w:rsidR="00A178A8" w:rsidRDefault="00A178A8" w:rsidP="00BB41DA">
      <w:pPr>
        <w:spacing w:after="0" w:line="240" w:lineRule="auto"/>
        <w:jc w:val="both"/>
        <w:rPr>
          <w:b/>
        </w:rPr>
      </w:pPr>
    </w:p>
    <w:p w14:paraId="1D30679E" w14:textId="77777777" w:rsidR="00BB41DA" w:rsidRDefault="00BB41DA" w:rsidP="00BB41DA">
      <w:pPr>
        <w:spacing w:after="0" w:line="240" w:lineRule="auto"/>
        <w:jc w:val="both"/>
        <w:rPr>
          <w:b/>
        </w:rPr>
      </w:pPr>
      <w:r>
        <w:rPr>
          <w:b/>
        </w:rPr>
        <w:t>Dates to Remember:</w:t>
      </w:r>
    </w:p>
    <w:p w14:paraId="08F99B9D" w14:textId="77777777" w:rsidR="00A178A8" w:rsidRDefault="00A178A8" w:rsidP="00A178A8">
      <w:pPr>
        <w:spacing w:line="240" w:lineRule="auto"/>
        <w:jc w:val="both"/>
        <w:rPr>
          <w:b/>
        </w:rPr>
      </w:pPr>
      <w:r>
        <w:rPr>
          <w:b/>
        </w:rPr>
        <w:t>August</w:t>
      </w:r>
    </w:p>
    <w:p w14:paraId="6AD39918" w14:textId="77777777" w:rsidR="00A178A8" w:rsidRPr="00270460" w:rsidRDefault="00A178A8" w:rsidP="00A178A8">
      <w:pPr>
        <w:spacing w:line="240" w:lineRule="auto"/>
        <w:jc w:val="both"/>
      </w:pPr>
      <w:r>
        <w:t>24-25 – Livestock Sweepstakes, Manhattan</w:t>
      </w:r>
    </w:p>
    <w:p w14:paraId="52A51D5C" w14:textId="77777777" w:rsidR="00A178A8" w:rsidRDefault="00A178A8" w:rsidP="00A178A8">
      <w:pPr>
        <w:spacing w:line="240" w:lineRule="auto"/>
        <w:jc w:val="both"/>
        <w:rPr>
          <w:b/>
        </w:rPr>
      </w:pPr>
      <w:r>
        <w:rPr>
          <w:b/>
        </w:rPr>
        <w:t>September</w:t>
      </w:r>
    </w:p>
    <w:p w14:paraId="23644524" w14:textId="77777777" w:rsidR="00A178A8" w:rsidRDefault="00A178A8" w:rsidP="00A178A8">
      <w:pPr>
        <w:spacing w:line="240" w:lineRule="auto"/>
        <w:jc w:val="both"/>
      </w:pPr>
      <w:r>
        <w:t>4 – non-food State Fair items due to the Extension Office</w:t>
      </w:r>
    </w:p>
    <w:p w14:paraId="58BD2D13" w14:textId="77777777" w:rsidR="00A178A8" w:rsidRDefault="00A178A8" w:rsidP="00A178A8">
      <w:pPr>
        <w:spacing w:line="240" w:lineRule="auto"/>
        <w:jc w:val="both"/>
      </w:pPr>
      <w:r>
        <w:t>6 – Food and Horticulture Items due to the Extension Office by 7:30 am</w:t>
      </w:r>
    </w:p>
    <w:p w14:paraId="6C77182D" w14:textId="77777777" w:rsidR="00A178A8" w:rsidRDefault="00A178A8" w:rsidP="00A178A8">
      <w:pPr>
        <w:spacing w:line="240" w:lineRule="auto"/>
        <w:jc w:val="both"/>
      </w:pPr>
      <w:r>
        <w:t>6-15 – Kansas State Fair</w:t>
      </w:r>
    </w:p>
    <w:p w14:paraId="2FE7743A" w14:textId="77777777" w:rsidR="00A178A8" w:rsidRPr="00F37256" w:rsidRDefault="00A178A8" w:rsidP="00A178A8">
      <w:pPr>
        <w:spacing w:line="240" w:lineRule="auto"/>
        <w:jc w:val="both"/>
      </w:pPr>
      <w:r w:rsidRPr="00F37256">
        <w:t>2</w:t>
      </w:r>
      <w:r>
        <w:t>7</w:t>
      </w:r>
      <w:r w:rsidRPr="00F37256">
        <w:t xml:space="preserve"> – Record Books Due to the Extension Office, check with Community Leader for club deadlines</w:t>
      </w:r>
    </w:p>
    <w:p w14:paraId="5D62B4E7" w14:textId="77777777" w:rsidR="00A178A8" w:rsidRPr="00F37256" w:rsidRDefault="00A178A8" w:rsidP="00A178A8">
      <w:pPr>
        <w:spacing w:line="240" w:lineRule="auto"/>
        <w:jc w:val="both"/>
      </w:pPr>
      <w:r>
        <w:t>27-29</w:t>
      </w:r>
      <w:r w:rsidRPr="00F37256">
        <w:t xml:space="preserve"> – Kansas Junior Livestock Show, Hutchinson</w:t>
      </w:r>
    </w:p>
    <w:p w14:paraId="2EC2E7F9" w14:textId="77777777" w:rsidR="00A178A8" w:rsidRPr="00390E90" w:rsidRDefault="00A178A8" w:rsidP="00A178A8">
      <w:pPr>
        <w:spacing w:line="240" w:lineRule="auto"/>
        <w:jc w:val="both"/>
        <w:rPr>
          <w:b/>
        </w:rPr>
      </w:pPr>
      <w:r>
        <w:rPr>
          <w:b/>
        </w:rPr>
        <w:t>October</w:t>
      </w:r>
    </w:p>
    <w:p w14:paraId="0649FE12" w14:textId="77777777" w:rsidR="00A178A8" w:rsidRDefault="00A178A8" w:rsidP="00A178A8">
      <w:pPr>
        <w:spacing w:line="240" w:lineRule="auto"/>
        <w:jc w:val="both"/>
      </w:pPr>
      <w:r>
        <w:t>6-12 – National 4-H Week</w:t>
      </w:r>
    </w:p>
    <w:p w14:paraId="5FA4BE5F" w14:textId="77777777" w:rsidR="00A178A8" w:rsidRDefault="00A178A8" w:rsidP="00A178A8">
      <w:pPr>
        <w:spacing w:line="240" w:lineRule="auto"/>
        <w:jc w:val="both"/>
      </w:pPr>
      <w:r>
        <w:t>8 – 4-H Spirit Day</w:t>
      </w:r>
    </w:p>
    <w:p w14:paraId="4E282771" w14:textId="77777777" w:rsidR="00A178A8" w:rsidRDefault="00A178A8" w:rsidP="00A178A8">
      <w:pPr>
        <w:spacing w:line="240" w:lineRule="auto"/>
        <w:jc w:val="both"/>
      </w:pPr>
      <w:r>
        <w:t>12-13 – 48 Hours of 4-H</w:t>
      </w:r>
    </w:p>
    <w:p w14:paraId="757DE739" w14:textId="77777777" w:rsidR="00A178A8" w:rsidRDefault="00A178A8" w:rsidP="00A178A8">
      <w:pPr>
        <w:spacing w:line="240" w:lineRule="auto"/>
        <w:jc w:val="both"/>
      </w:pPr>
      <w:r>
        <w:t>20 – 4-H Achievement Celebration, Kingman Christian Church</w:t>
      </w:r>
    </w:p>
    <w:p w14:paraId="00ED9AAA" w14:textId="77777777" w:rsidR="00BB41DA" w:rsidRDefault="00BB41DA" w:rsidP="00943CFB">
      <w:pPr>
        <w:spacing w:after="0" w:line="240" w:lineRule="auto"/>
        <w:rPr>
          <w:b/>
        </w:rPr>
      </w:pPr>
    </w:p>
    <w:sectPr w:rsidR="00BB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247D"/>
    <w:multiLevelType w:val="hybridMultilevel"/>
    <w:tmpl w:val="246A4948"/>
    <w:lvl w:ilvl="0" w:tplc="40B4AD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52"/>
    <w:rsid w:val="00012673"/>
    <w:rsid w:val="0002094A"/>
    <w:rsid w:val="00076F86"/>
    <w:rsid w:val="000F4E91"/>
    <w:rsid w:val="00132AEC"/>
    <w:rsid w:val="001530F6"/>
    <w:rsid w:val="00167B84"/>
    <w:rsid w:val="00175C25"/>
    <w:rsid w:val="001A3BE0"/>
    <w:rsid w:val="001B32FF"/>
    <w:rsid w:val="00295B23"/>
    <w:rsid w:val="002B6904"/>
    <w:rsid w:val="002E365E"/>
    <w:rsid w:val="003607DC"/>
    <w:rsid w:val="003D2139"/>
    <w:rsid w:val="003F5B6C"/>
    <w:rsid w:val="00427886"/>
    <w:rsid w:val="00451AA9"/>
    <w:rsid w:val="00452B68"/>
    <w:rsid w:val="00453918"/>
    <w:rsid w:val="004C576A"/>
    <w:rsid w:val="004E3D64"/>
    <w:rsid w:val="00522F10"/>
    <w:rsid w:val="00555E39"/>
    <w:rsid w:val="005C6143"/>
    <w:rsid w:val="005D4D0F"/>
    <w:rsid w:val="00644A75"/>
    <w:rsid w:val="00661C66"/>
    <w:rsid w:val="006F16FD"/>
    <w:rsid w:val="006F38EC"/>
    <w:rsid w:val="00707D56"/>
    <w:rsid w:val="00747FC4"/>
    <w:rsid w:val="007A2760"/>
    <w:rsid w:val="00811300"/>
    <w:rsid w:val="00825C7D"/>
    <w:rsid w:val="0085422F"/>
    <w:rsid w:val="008B670C"/>
    <w:rsid w:val="008D07AB"/>
    <w:rsid w:val="009021EF"/>
    <w:rsid w:val="00943CFB"/>
    <w:rsid w:val="00977617"/>
    <w:rsid w:val="009B7BCB"/>
    <w:rsid w:val="009E4F1C"/>
    <w:rsid w:val="00A178A8"/>
    <w:rsid w:val="00A65819"/>
    <w:rsid w:val="00A76E93"/>
    <w:rsid w:val="00A826B5"/>
    <w:rsid w:val="00A82E97"/>
    <w:rsid w:val="00A95FE0"/>
    <w:rsid w:val="00AA6AD1"/>
    <w:rsid w:val="00AB04C8"/>
    <w:rsid w:val="00AB5D40"/>
    <w:rsid w:val="00AD6414"/>
    <w:rsid w:val="00AE680F"/>
    <w:rsid w:val="00B06832"/>
    <w:rsid w:val="00B35636"/>
    <w:rsid w:val="00B44E42"/>
    <w:rsid w:val="00BA3088"/>
    <w:rsid w:val="00BB41DA"/>
    <w:rsid w:val="00BC3F53"/>
    <w:rsid w:val="00BD3328"/>
    <w:rsid w:val="00BF5652"/>
    <w:rsid w:val="00BF6D85"/>
    <w:rsid w:val="00C825C1"/>
    <w:rsid w:val="00CA352D"/>
    <w:rsid w:val="00CE0D93"/>
    <w:rsid w:val="00D06AC7"/>
    <w:rsid w:val="00DB2FCD"/>
    <w:rsid w:val="00E4668A"/>
    <w:rsid w:val="00E51B12"/>
    <w:rsid w:val="00EA2DAE"/>
    <w:rsid w:val="00F770EE"/>
    <w:rsid w:val="0285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D93"/>
    <w:rPr>
      <w:b/>
      <w:bCs/>
    </w:rPr>
  </w:style>
  <w:style w:type="paragraph" w:styleId="BalloonText">
    <w:name w:val="Balloon Text"/>
    <w:basedOn w:val="Normal"/>
    <w:link w:val="BalloonTextChar"/>
    <w:uiPriority w:val="99"/>
    <w:semiHidden/>
    <w:unhideWhenUsed/>
    <w:rsid w:val="000F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91"/>
    <w:rPr>
      <w:rFonts w:ascii="Tahoma" w:hAnsi="Tahoma" w:cs="Tahoma"/>
      <w:sz w:val="16"/>
      <w:szCs w:val="16"/>
    </w:rPr>
  </w:style>
  <w:style w:type="character" w:styleId="Hyperlink">
    <w:name w:val="Hyperlink"/>
    <w:basedOn w:val="DefaultParagraphFont"/>
    <w:uiPriority w:val="99"/>
    <w:unhideWhenUsed/>
    <w:rsid w:val="00AB04C8"/>
    <w:rPr>
      <w:color w:val="0000FF" w:themeColor="hyperlink"/>
      <w:u w:val="single"/>
    </w:rPr>
  </w:style>
  <w:style w:type="paragraph" w:styleId="ListParagraph">
    <w:name w:val="List Paragraph"/>
    <w:basedOn w:val="Normal"/>
    <w:uiPriority w:val="34"/>
    <w:qFormat/>
    <w:rsid w:val="00A82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D93"/>
    <w:rPr>
      <w:b/>
      <w:bCs/>
    </w:rPr>
  </w:style>
  <w:style w:type="paragraph" w:styleId="BalloonText">
    <w:name w:val="Balloon Text"/>
    <w:basedOn w:val="Normal"/>
    <w:link w:val="BalloonTextChar"/>
    <w:uiPriority w:val="99"/>
    <w:semiHidden/>
    <w:unhideWhenUsed/>
    <w:rsid w:val="000F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91"/>
    <w:rPr>
      <w:rFonts w:ascii="Tahoma" w:hAnsi="Tahoma" w:cs="Tahoma"/>
      <w:sz w:val="16"/>
      <w:szCs w:val="16"/>
    </w:rPr>
  </w:style>
  <w:style w:type="character" w:styleId="Hyperlink">
    <w:name w:val="Hyperlink"/>
    <w:basedOn w:val="DefaultParagraphFont"/>
    <w:uiPriority w:val="99"/>
    <w:unhideWhenUsed/>
    <w:rsid w:val="00AB04C8"/>
    <w:rPr>
      <w:color w:val="0000FF" w:themeColor="hyperlink"/>
      <w:u w:val="single"/>
    </w:rPr>
  </w:style>
  <w:style w:type="paragraph" w:styleId="ListParagraph">
    <w:name w:val="List Paragraph"/>
    <w:basedOn w:val="Normal"/>
    <w:uiPriority w:val="34"/>
    <w:qFormat/>
    <w:rsid w:val="00A8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manphotography.shutterf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FCS</cp:lastModifiedBy>
  <cp:revision>2</cp:revision>
  <cp:lastPrinted>2019-02-08T20:45:00Z</cp:lastPrinted>
  <dcterms:created xsi:type="dcterms:W3CDTF">2019-09-01T16:22:00Z</dcterms:created>
  <dcterms:modified xsi:type="dcterms:W3CDTF">2019-09-01T16:22:00Z</dcterms:modified>
</cp:coreProperties>
</file>